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95" w:rsidRDefault="008215B2">
      <w:pPr>
        <w:rPr>
          <w:rFonts w:hint="cs"/>
          <w:cs/>
        </w:rPr>
      </w:pPr>
      <w:r>
        <w:rPr>
          <w:noProof/>
          <w:color w:val="000000" w:themeColor="text1"/>
          <w:cs/>
        </w:rPr>
        <w:drawing>
          <wp:inline distT="0" distB="0" distL="0" distR="0" wp14:anchorId="0F106646" wp14:editId="03304C66">
            <wp:extent cx="8839200" cy="5848350"/>
            <wp:effectExtent l="0" t="19050" r="0" b="19050"/>
            <wp:docPr id="2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F17A95" w:rsidSect="008215B2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B2"/>
    <w:rsid w:val="004C3DEF"/>
    <w:rsid w:val="008215B2"/>
    <w:rsid w:val="00F1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98E5E-0269-4ABD-BE16-5D1F44DD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D293B2-7F34-409F-A924-2C43DC07676C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D87A993F-32FE-4746-AF16-A30609A02385}">
      <dgm:prSet phldrT="[ข้อความ]"/>
      <dgm:spPr/>
      <dgm:t>
        <a:bodyPr/>
        <a:lstStyle/>
        <a:p>
          <a:r>
            <a:rPr lang="th-TH"/>
            <a:t>การท่องเที่ยวโดยชุมชน</a:t>
          </a:r>
        </a:p>
      </dgm:t>
    </dgm:pt>
    <dgm:pt modelId="{F1BB1D2B-91EC-40E9-9385-79E8DA1D7393}" type="parTrans" cxnId="{7B216091-A241-4A70-BF6E-50EF0BC5F897}">
      <dgm:prSet/>
      <dgm:spPr/>
      <dgm:t>
        <a:bodyPr/>
        <a:lstStyle/>
        <a:p>
          <a:endParaRPr lang="th-TH"/>
        </a:p>
      </dgm:t>
    </dgm:pt>
    <dgm:pt modelId="{D8609F95-EF2B-42D1-967F-CAEA7C4D5E7D}" type="sibTrans" cxnId="{7B216091-A241-4A70-BF6E-50EF0BC5F897}">
      <dgm:prSet/>
      <dgm:spPr/>
      <dgm:t>
        <a:bodyPr/>
        <a:lstStyle/>
        <a:p>
          <a:endParaRPr lang="th-TH"/>
        </a:p>
      </dgm:t>
    </dgm:pt>
    <dgm:pt modelId="{7F21ADAD-2C5B-4AD5-BFEF-C58737E25AB3}">
      <dgm:prSet phldrT="[ข้อความ]"/>
      <dgm:spPr/>
      <dgm:t>
        <a:bodyPr/>
        <a:lstStyle/>
        <a:p>
          <a:r>
            <a:rPr lang="th-TH"/>
            <a:t>กลุ่มทอผ้าพื้นเมือง</a:t>
          </a:r>
        </a:p>
      </dgm:t>
    </dgm:pt>
    <dgm:pt modelId="{0698A832-C474-4289-AD05-BE6B8AE8502A}" type="parTrans" cxnId="{41CAFDDB-F760-4F01-A07E-C0B1E2690BF9}">
      <dgm:prSet/>
      <dgm:spPr/>
      <dgm:t>
        <a:bodyPr/>
        <a:lstStyle/>
        <a:p>
          <a:endParaRPr lang="th-TH"/>
        </a:p>
      </dgm:t>
    </dgm:pt>
    <dgm:pt modelId="{88B10208-2513-42ED-8D12-8A52996AADDB}" type="sibTrans" cxnId="{41CAFDDB-F760-4F01-A07E-C0B1E2690BF9}">
      <dgm:prSet/>
      <dgm:spPr/>
      <dgm:t>
        <a:bodyPr/>
        <a:lstStyle/>
        <a:p>
          <a:endParaRPr lang="th-TH"/>
        </a:p>
      </dgm:t>
    </dgm:pt>
    <dgm:pt modelId="{0E60FC43-5390-4F2E-A33F-3675101EBBEE}">
      <dgm:prSet phldrT="[ข้อความ]"/>
      <dgm:spPr/>
      <dgm:t>
        <a:bodyPr/>
        <a:lstStyle/>
        <a:p>
          <a:r>
            <a:rPr lang="th-TH"/>
            <a:t>กลุ่มอาชีพทุกกลุ่มในชุมชน</a:t>
          </a:r>
        </a:p>
      </dgm:t>
    </dgm:pt>
    <dgm:pt modelId="{FB0465C0-8071-4232-A740-A6DADB281827}" type="parTrans" cxnId="{EB203B95-2819-4A5F-A71A-3ECA3A8A3020}">
      <dgm:prSet/>
      <dgm:spPr/>
      <dgm:t>
        <a:bodyPr/>
        <a:lstStyle/>
        <a:p>
          <a:endParaRPr lang="th-TH"/>
        </a:p>
      </dgm:t>
    </dgm:pt>
    <dgm:pt modelId="{CC06850F-6956-4CF3-ADF8-BAF249A7460D}" type="sibTrans" cxnId="{EB203B95-2819-4A5F-A71A-3ECA3A8A3020}">
      <dgm:prSet/>
      <dgm:spPr/>
      <dgm:t>
        <a:bodyPr/>
        <a:lstStyle/>
        <a:p>
          <a:endParaRPr lang="th-TH"/>
        </a:p>
      </dgm:t>
    </dgm:pt>
    <dgm:pt modelId="{15ED0378-737F-4C8E-AAEC-7FDE28C94B3E}" type="pres">
      <dgm:prSet presAssocID="{A2D293B2-7F34-409F-A924-2C43DC07676C}" presName="compositeShape" presStyleCnt="0">
        <dgm:presLayoutVars>
          <dgm:dir/>
          <dgm:resizeHandles/>
        </dgm:presLayoutVars>
      </dgm:prSet>
      <dgm:spPr/>
    </dgm:pt>
    <dgm:pt modelId="{D2F9B7B1-C896-461D-9F95-2F6BEAEE9AD4}" type="pres">
      <dgm:prSet presAssocID="{A2D293B2-7F34-409F-A924-2C43DC07676C}" presName="pyramid" presStyleLbl="node1" presStyleIdx="0" presStyleCnt="1"/>
      <dgm:spPr/>
    </dgm:pt>
    <dgm:pt modelId="{3DA4909D-76F7-4926-BF67-774B1D13F36A}" type="pres">
      <dgm:prSet presAssocID="{A2D293B2-7F34-409F-A924-2C43DC07676C}" presName="theList" presStyleCnt="0"/>
      <dgm:spPr/>
    </dgm:pt>
    <dgm:pt modelId="{A90A6C44-4311-4688-9245-1366355C296A}" type="pres">
      <dgm:prSet presAssocID="{D87A993F-32FE-4746-AF16-A30609A02385}" presName="aNode" presStyleLbl="fgAcc1" presStyleIdx="0" presStyleCnt="3" custScaleX="11895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584B20E-A1AB-4D78-9A08-7650811524B8}" type="pres">
      <dgm:prSet presAssocID="{D87A993F-32FE-4746-AF16-A30609A02385}" presName="aSpace" presStyleCnt="0"/>
      <dgm:spPr/>
    </dgm:pt>
    <dgm:pt modelId="{86DEE990-F274-4CED-B0DA-B21028E196B2}" type="pres">
      <dgm:prSet presAssocID="{7F21ADAD-2C5B-4AD5-BFEF-C58737E25AB3}" presName="aNode" presStyleLbl="fgAcc1" presStyleIdx="1" presStyleCnt="3" custScaleX="11804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4AC5A18-2D6A-4295-A71B-6EA2411B21CB}" type="pres">
      <dgm:prSet presAssocID="{7F21ADAD-2C5B-4AD5-BFEF-C58737E25AB3}" presName="aSpace" presStyleCnt="0"/>
      <dgm:spPr/>
    </dgm:pt>
    <dgm:pt modelId="{82369E0C-B3B5-4F43-8851-32B4295E7578}" type="pres">
      <dgm:prSet presAssocID="{0E60FC43-5390-4F2E-A33F-3675101EBBEE}" presName="aNode" presStyleLbl="fgAcc1" presStyleIdx="2" presStyleCnt="3" custScaleX="11813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0C087FC-8218-4727-A6B0-056D8D7C2622}" type="pres">
      <dgm:prSet presAssocID="{0E60FC43-5390-4F2E-A33F-3675101EBBEE}" presName="aSpace" presStyleCnt="0"/>
      <dgm:spPr/>
    </dgm:pt>
  </dgm:ptLst>
  <dgm:cxnLst>
    <dgm:cxn modelId="{41CAFDDB-F760-4F01-A07E-C0B1E2690BF9}" srcId="{A2D293B2-7F34-409F-A924-2C43DC07676C}" destId="{7F21ADAD-2C5B-4AD5-BFEF-C58737E25AB3}" srcOrd="1" destOrd="0" parTransId="{0698A832-C474-4289-AD05-BE6B8AE8502A}" sibTransId="{88B10208-2513-42ED-8D12-8A52996AADDB}"/>
    <dgm:cxn modelId="{7B216091-A241-4A70-BF6E-50EF0BC5F897}" srcId="{A2D293B2-7F34-409F-A924-2C43DC07676C}" destId="{D87A993F-32FE-4746-AF16-A30609A02385}" srcOrd="0" destOrd="0" parTransId="{F1BB1D2B-91EC-40E9-9385-79E8DA1D7393}" sibTransId="{D8609F95-EF2B-42D1-967F-CAEA7C4D5E7D}"/>
    <dgm:cxn modelId="{C73595BC-128D-4523-BD84-A78718F1331F}" type="presOf" srcId="{A2D293B2-7F34-409F-A924-2C43DC07676C}" destId="{15ED0378-737F-4C8E-AAEC-7FDE28C94B3E}" srcOrd="0" destOrd="0" presId="urn:microsoft.com/office/officeart/2005/8/layout/pyramid2"/>
    <dgm:cxn modelId="{005AE9E0-3A20-4453-A235-6F60E890363E}" type="presOf" srcId="{7F21ADAD-2C5B-4AD5-BFEF-C58737E25AB3}" destId="{86DEE990-F274-4CED-B0DA-B21028E196B2}" srcOrd="0" destOrd="0" presId="urn:microsoft.com/office/officeart/2005/8/layout/pyramid2"/>
    <dgm:cxn modelId="{70AAADD1-E512-4BB0-B739-A5BDDF2CE21D}" type="presOf" srcId="{D87A993F-32FE-4746-AF16-A30609A02385}" destId="{A90A6C44-4311-4688-9245-1366355C296A}" srcOrd="0" destOrd="0" presId="urn:microsoft.com/office/officeart/2005/8/layout/pyramid2"/>
    <dgm:cxn modelId="{EEB5CA4A-A120-44DA-B57C-D6F483AD1FB5}" type="presOf" srcId="{0E60FC43-5390-4F2E-A33F-3675101EBBEE}" destId="{82369E0C-B3B5-4F43-8851-32B4295E7578}" srcOrd="0" destOrd="0" presId="urn:microsoft.com/office/officeart/2005/8/layout/pyramid2"/>
    <dgm:cxn modelId="{EB203B95-2819-4A5F-A71A-3ECA3A8A3020}" srcId="{A2D293B2-7F34-409F-A924-2C43DC07676C}" destId="{0E60FC43-5390-4F2E-A33F-3675101EBBEE}" srcOrd="2" destOrd="0" parTransId="{FB0465C0-8071-4232-A740-A6DADB281827}" sibTransId="{CC06850F-6956-4CF3-ADF8-BAF249A7460D}"/>
    <dgm:cxn modelId="{6C26D506-0D50-4A2F-8EE2-356F4B5F9B30}" type="presParOf" srcId="{15ED0378-737F-4C8E-AAEC-7FDE28C94B3E}" destId="{D2F9B7B1-C896-461D-9F95-2F6BEAEE9AD4}" srcOrd="0" destOrd="0" presId="urn:microsoft.com/office/officeart/2005/8/layout/pyramid2"/>
    <dgm:cxn modelId="{E7DBC4D6-EB18-4F72-BAF3-6683652E1E24}" type="presParOf" srcId="{15ED0378-737F-4C8E-AAEC-7FDE28C94B3E}" destId="{3DA4909D-76F7-4926-BF67-774B1D13F36A}" srcOrd="1" destOrd="0" presId="urn:microsoft.com/office/officeart/2005/8/layout/pyramid2"/>
    <dgm:cxn modelId="{70EB2EFD-364E-4236-81A9-228CA29FE885}" type="presParOf" srcId="{3DA4909D-76F7-4926-BF67-774B1D13F36A}" destId="{A90A6C44-4311-4688-9245-1366355C296A}" srcOrd="0" destOrd="0" presId="urn:microsoft.com/office/officeart/2005/8/layout/pyramid2"/>
    <dgm:cxn modelId="{6308C419-FF06-445E-86F7-C9F8739121B2}" type="presParOf" srcId="{3DA4909D-76F7-4926-BF67-774B1D13F36A}" destId="{9584B20E-A1AB-4D78-9A08-7650811524B8}" srcOrd="1" destOrd="0" presId="urn:microsoft.com/office/officeart/2005/8/layout/pyramid2"/>
    <dgm:cxn modelId="{E1FF4A92-F221-4CC3-9768-8E7D82623C65}" type="presParOf" srcId="{3DA4909D-76F7-4926-BF67-774B1D13F36A}" destId="{86DEE990-F274-4CED-B0DA-B21028E196B2}" srcOrd="2" destOrd="0" presId="urn:microsoft.com/office/officeart/2005/8/layout/pyramid2"/>
    <dgm:cxn modelId="{75536615-7EE8-4187-B5AA-57C49100A0FC}" type="presParOf" srcId="{3DA4909D-76F7-4926-BF67-774B1D13F36A}" destId="{84AC5A18-2D6A-4295-A71B-6EA2411B21CB}" srcOrd="3" destOrd="0" presId="urn:microsoft.com/office/officeart/2005/8/layout/pyramid2"/>
    <dgm:cxn modelId="{CA64D72D-A3D9-4608-9567-F18D624366D3}" type="presParOf" srcId="{3DA4909D-76F7-4926-BF67-774B1D13F36A}" destId="{82369E0C-B3B5-4F43-8851-32B4295E7578}" srcOrd="4" destOrd="0" presId="urn:microsoft.com/office/officeart/2005/8/layout/pyramid2"/>
    <dgm:cxn modelId="{5E9EB5C3-D824-4AC6-815F-7DCCBB87B37A}" type="presParOf" srcId="{3DA4909D-76F7-4926-BF67-774B1D13F36A}" destId="{20C087FC-8218-4727-A6B0-056D8D7C2622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F9B7B1-C896-461D-9F95-2F6BEAEE9AD4}">
      <dsp:nvSpPr>
        <dsp:cNvPr id="0" name=""/>
        <dsp:cNvSpPr/>
      </dsp:nvSpPr>
      <dsp:spPr>
        <a:xfrm>
          <a:off x="876649" y="0"/>
          <a:ext cx="5848350" cy="584835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0A6C44-4311-4688-9245-1366355C296A}">
      <dsp:nvSpPr>
        <dsp:cNvPr id="0" name=""/>
        <dsp:cNvSpPr/>
      </dsp:nvSpPr>
      <dsp:spPr>
        <a:xfrm>
          <a:off x="3440524" y="587976"/>
          <a:ext cx="4522026" cy="138441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3200" kern="1200"/>
            <a:t>การท่องเที่ยวโดยชุมชน</a:t>
          </a:r>
        </a:p>
      </dsp:txBody>
      <dsp:txXfrm>
        <a:off x="3508106" y="655558"/>
        <a:ext cx="4386862" cy="1249250"/>
      </dsp:txXfrm>
    </dsp:sp>
    <dsp:sp modelId="{86DEE990-F274-4CED-B0DA-B21028E196B2}">
      <dsp:nvSpPr>
        <dsp:cNvPr id="0" name=""/>
        <dsp:cNvSpPr/>
      </dsp:nvSpPr>
      <dsp:spPr>
        <a:xfrm>
          <a:off x="3457935" y="2145442"/>
          <a:ext cx="4487205" cy="138441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3200" kern="1200"/>
            <a:t>กลุ่มทอผ้าพื้นเมือง</a:t>
          </a:r>
        </a:p>
      </dsp:txBody>
      <dsp:txXfrm>
        <a:off x="3525517" y="2213024"/>
        <a:ext cx="4352041" cy="1249250"/>
      </dsp:txXfrm>
    </dsp:sp>
    <dsp:sp modelId="{82369E0C-B3B5-4F43-8851-32B4295E7578}">
      <dsp:nvSpPr>
        <dsp:cNvPr id="0" name=""/>
        <dsp:cNvSpPr/>
      </dsp:nvSpPr>
      <dsp:spPr>
        <a:xfrm>
          <a:off x="3456186" y="3702907"/>
          <a:ext cx="4490702" cy="138441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3200" kern="1200"/>
            <a:t>กลุ่มอาชีพทุกกลุ่มในชุมชน</a:t>
          </a:r>
        </a:p>
      </dsp:txBody>
      <dsp:txXfrm>
        <a:off x="3523768" y="3770489"/>
        <a:ext cx="4355538" cy="12492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Mr.MikeyX</dc:creator>
  <cp:keywords/>
  <dc:description/>
  <cp:lastModifiedBy>Mr.MikeyX</cp:lastModifiedBy>
  <cp:revision>2</cp:revision>
  <dcterms:created xsi:type="dcterms:W3CDTF">2016-06-26T04:56:00Z</dcterms:created>
  <dcterms:modified xsi:type="dcterms:W3CDTF">2016-06-26T04:56:00Z</dcterms:modified>
</cp:coreProperties>
</file>